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9A120">
      <w:pPr>
        <w:widowControl/>
        <w:tabs>
          <w:tab w:val="left" w:pos="2392"/>
        </w:tabs>
        <w:spacing w:line="360" w:lineRule="auto"/>
        <w:jc w:val="center"/>
        <w:rPr>
          <w:rFonts w:cs="Calibri" w:asciiTheme="minorEastAsia" w:hAnsiTheme="minorEastAsia"/>
          <w:b/>
          <w:bCs/>
          <w:color w:val="333333"/>
          <w:kern w:val="0"/>
          <w:sz w:val="32"/>
          <w:szCs w:val="32"/>
        </w:rPr>
      </w:pPr>
      <w:r>
        <w:rPr>
          <w:rFonts w:hint="eastAsia" w:cs="Calibri" w:asciiTheme="minorEastAsia" w:hAnsiTheme="minorEastAsia"/>
          <w:b/>
          <w:bCs/>
          <w:color w:val="333333"/>
          <w:kern w:val="0"/>
          <w:sz w:val="32"/>
          <w:szCs w:val="32"/>
        </w:rPr>
        <w:t>基础医学</w:t>
      </w:r>
      <w:r>
        <w:rPr>
          <w:rFonts w:hint="eastAsia" w:cs="Calibri" w:asciiTheme="minorEastAsia" w:hAnsiTheme="minorEastAsia"/>
          <w:b/>
          <w:bCs/>
          <w:color w:val="333333"/>
          <w:kern w:val="0"/>
          <w:sz w:val="32"/>
          <w:szCs w:val="32"/>
          <w:lang w:eastAsia="zh-CN"/>
        </w:rPr>
        <w:t>院秋</w:t>
      </w:r>
      <w:r>
        <w:rPr>
          <w:rFonts w:hint="eastAsia" w:cs="Calibri" w:asciiTheme="minorEastAsia" w:hAnsiTheme="minorEastAsia"/>
          <w:b/>
          <w:bCs/>
          <w:color w:val="333333"/>
          <w:kern w:val="0"/>
          <w:sz w:val="32"/>
          <w:szCs w:val="32"/>
        </w:rPr>
        <w:t>季火灾疏散逃生演练方案</w:t>
      </w:r>
    </w:p>
    <w:p w14:paraId="7B4EE5C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before="240" w:line="560" w:lineRule="exact"/>
        <w:ind w:left="720" w:hanging="720"/>
        <w:textAlignment w:val="auto"/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>一、演练目的</w:t>
      </w:r>
    </w:p>
    <w:p w14:paraId="4644D78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为贯彻落实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学校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《关于开展202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年消防宣传月活动的通知》（医大保卫〔202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〕2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号）要求文件精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 xml:space="preserve">神，通过演练活动，完善火灾扑救和组织人员疏散逃生工作预案；学院师生学习消防安全知识，熟悉疏散逃生路线，掌握疏散逃生技能。 </w:t>
      </w:r>
    </w:p>
    <w:p w14:paraId="4DEB767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/>
        <w:textAlignment w:val="auto"/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>二、演练内容</w:t>
      </w:r>
    </w:p>
    <w:p w14:paraId="6DCF1F8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火灾疏散逃生演练</w:t>
      </w:r>
    </w:p>
    <w:p w14:paraId="400DA7F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/>
        <w:textAlignment w:val="auto"/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 xml:space="preserve">三、参加演练对象 </w:t>
      </w:r>
    </w:p>
    <w:p w14:paraId="1BF6752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学院各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安全员，在校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本科生、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研究生代表，教师代表</w:t>
      </w:r>
    </w:p>
    <w:p w14:paraId="0F8E86C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/>
        </w:rPr>
        <w:t>疏散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eastAsia="zh-CN"/>
        </w:rPr>
        <w:t>演练当时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</w:rPr>
        <w:t>2号楼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eastAsia="zh-CN"/>
        </w:rPr>
        <w:t>科研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</w:rPr>
        <w:t>实验室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eastAsia="zh-CN"/>
        </w:rPr>
        <w:t>工作、学习的全体人员</w:t>
      </w:r>
    </w:p>
    <w:p w14:paraId="2A70015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/>
        <w:textAlignment w:val="auto"/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>四、演练时间、地点</w:t>
      </w:r>
    </w:p>
    <w:p w14:paraId="15EDB48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日（星期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）下午16: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-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: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30</w:t>
      </w:r>
    </w:p>
    <w:p w14:paraId="1FC1AFD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旗山校区教学区2号楼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科研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实验室</w:t>
      </w:r>
    </w:p>
    <w:p w14:paraId="79594F8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/>
        <w:textAlignment w:val="auto"/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>五、演练工作组织机构</w:t>
      </w:r>
    </w:p>
    <w:p w14:paraId="574DDB9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1.演练总指挥：郭松斌；副总指挥：罗道枢</w:t>
      </w:r>
    </w:p>
    <w:p w14:paraId="40A4F3A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主要职责：审核演练方案及协调有关工作。</w:t>
      </w:r>
    </w:p>
    <w:p w14:paraId="69BDEEE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2.外援组：保卫处老师</w:t>
      </w:r>
    </w:p>
    <w:p w14:paraId="02061BA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主要职责：活动指导保障等工作。</w:t>
      </w:r>
    </w:p>
    <w:p w14:paraId="3546275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3.疏散组：李凌、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曾昭鹏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等</w:t>
      </w:r>
    </w:p>
    <w:p w14:paraId="4A7CE1A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主要职责：制定演练方案，发布演练通知，负责疏散演练环节。</w:t>
      </w:r>
    </w:p>
    <w:p w14:paraId="42034D2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/>
        <w:textAlignment w:val="auto"/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>六、演练前期准备</w:t>
      </w:r>
    </w:p>
    <w:p w14:paraId="4F92A99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1．确定疏散路线，检查疏散通道（负责人：李凌）</w:t>
      </w:r>
    </w:p>
    <w:p w14:paraId="6ABAA6B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根据疏散区域的分布，按照就近疏散、合理分流原则，指定应急疏散演练楼层各位置的疏散方向，明确演练人员疏散路线，防止演练人员在楼道发生拥堵甚至踩踏事故。演练前检查疏散区域内所有通道、安全门，防止疏散通道被占用、安全门被上锁或堵塞。</w:t>
      </w:r>
    </w:p>
    <w:p w14:paraId="1F526A4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2．加强宣传教育（负责人：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曾昭鹏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）</w:t>
      </w:r>
    </w:p>
    <w:p w14:paraId="4B4AB66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演练前组织演练对象召开专题会议，一要解读疏散演练方案，让各个人员明确演练的步骤，熟悉演练程序、疏散信号、疏散路线、疏散顺序等；二要强调演练过程中集中注意力，严禁使用手机拍照、严禁开玩笑、严禁穿拖鞋、高跟鞋等，特别是不得在行走过程中突然停顿捡丢失物品而导致踩踏事件发生,在演练过程中必须听从命令，服从指挥，防止拥堵、踩踏、碰撞等事件发生。</w:t>
      </w:r>
    </w:p>
    <w:p w14:paraId="56688E7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3．准备演练物品（负责人：李凌、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杨翠玥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）</w:t>
      </w:r>
    </w:p>
    <w:p w14:paraId="1C0578E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联系保卫处，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准备演练所需烟雾发生器、警报器、场地标识、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扩音器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、安排志愿者等。</w:t>
      </w:r>
    </w:p>
    <w:p w14:paraId="7FC1932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/>
        <w:textAlignment w:val="auto"/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>七、演练实施</w:t>
      </w:r>
    </w:p>
    <w:p w14:paraId="2B508E8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各负责人演练前一天落实演练人员的安排，演练全程需拍照。</w:t>
      </w:r>
    </w:p>
    <w:p w14:paraId="1964F0D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1.火灾疏散逃生演练</w:t>
      </w:r>
    </w:p>
    <w:p w14:paraId="516A682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假定2号楼南区实验室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突发火灾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，学院迅速启动应急预案，各应急小组迅速展开行动。</w:t>
      </w:r>
    </w:p>
    <w:p w14:paraId="3F8AE6B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（1）演练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师生代表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就位，宣布演练开始</w:t>
      </w:r>
    </w:p>
    <w:p w14:paraId="1F55668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（2）模拟火场，火灾警报响起</w:t>
      </w:r>
    </w:p>
    <w:p w14:paraId="7348865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（3）下达疏散指令</w:t>
      </w:r>
    </w:p>
    <w:p w14:paraId="4E90A5B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（4）演练人员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及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/>
        </w:rPr>
        <w:t>2号楼科研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eastAsia="zh-CN"/>
        </w:rPr>
        <w:t>实验室所有工作人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员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疏散</w:t>
      </w:r>
    </w:p>
    <w:p w14:paraId="2B39E84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（5）各单位演练联络人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及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eastAsia="zh-CN"/>
        </w:rPr>
        <w:t>各实验室联络人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在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2号楼一楼中庭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清点人数，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eastAsia="zh-CN"/>
        </w:rPr>
        <w:t>汇报学院应急疏散演练总指挥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。</w:t>
      </w:r>
    </w:p>
    <w:p w14:paraId="70CC869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/>
        </w:rPr>
        <w:t>汇报模板：“报告总指挥，[XX学系/实验室/班级]应到[XX]人，实到[XX]人，全部安全疏散到位，无人员遗漏。汇报完毕！”</w:t>
      </w:r>
    </w:p>
    <w:p w14:paraId="5155763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/>
        <w:textAlignment w:val="auto"/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</w:rPr>
        <w:t>八、演练要求</w:t>
      </w:r>
    </w:p>
    <w:p w14:paraId="627862C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1.高度重视</w:t>
      </w:r>
    </w:p>
    <w:p w14:paraId="5EED34E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各位演练老师同学要高度重视此次演练活动，掌握方案内容，落实相关责任，确保演练安全顺利开展。</w:t>
      </w:r>
    </w:p>
    <w:p w14:paraId="4186F3E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2.认真负责</w:t>
      </w:r>
    </w:p>
    <w:p w14:paraId="55FA537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演练联络人、辅导员要告知演练师生演习要求和注意事项，负责疏散人员要熟悉疏散路线，掌握疏散动作要领：要求师生用湿毛巾捂住口鼻、弯腰、小跑，下楼时沿楼梯靠墙一侧依次有序疏散，避免发生跌倒、拥堵和踩踏。在疏散时遵循依次逃离原则，保持冷静不惊慌，不得推、挤、抢，确保人身安全。</w:t>
      </w:r>
    </w:p>
    <w:p w14:paraId="71BF071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3.听从指挥</w:t>
      </w:r>
    </w:p>
    <w:p w14:paraId="6AD685C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参加演练人员要服从命令，听从指挥；现场观摩人员要遵守秩序，配合工作人员的现场管理。</w:t>
      </w:r>
    </w:p>
    <w:p w14:paraId="38A397A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4.确保安全</w:t>
      </w:r>
    </w:p>
    <w:p w14:paraId="4C075EC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参加演练的师生在疏散过程中要按照路线，在志愿者的引领下有序撤离，切勿发生拥堵和踩踏。撤离时各办公室要及时锁门，防止财物失窃。</w:t>
      </w:r>
    </w:p>
    <w:p w14:paraId="24BAB55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.及时总结</w:t>
      </w:r>
    </w:p>
    <w:p w14:paraId="02353C4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演练结束后要认真总结，进一步完善演练方案，及时收集、整理演练资料。</w:t>
      </w:r>
    </w:p>
    <w:p w14:paraId="6C29109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bookmarkStart w:id="0" w:name="_GoBack"/>
      <w:bookmarkEnd w:id="0"/>
    </w:p>
    <w:p w14:paraId="35A0BDD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right="500" w:firstLine="560" w:firstLineChars="200"/>
        <w:jc w:val="righ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基础医学院教学科研办</w:t>
      </w:r>
    </w:p>
    <w:p w14:paraId="4299289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right="640" w:firstLine="560" w:firstLineChars="200"/>
        <w:jc w:val="righ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日</w:t>
      </w:r>
    </w:p>
    <w:p w14:paraId="66DCF9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FF2A1E"/>
    <w:rsid w:val="4A1947CF"/>
    <w:rsid w:val="7FFF89C6"/>
    <w:rsid w:val="FBF7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李凌</cp:lastModifiedBy>
  <dcterms:modified xsi:type="dcterms:W3CDTF">2025-11-14T11:48:00Z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2857583B54A8E5430C9816694BD10CE8_42</vt:lpwstr>
  </property>
</Properties>
</file>